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C4" w:rsidRDefault="00FB3EA3">
      <w:r>
        <w:t>Substitute Teacher Plans for Vicki Kidd</w:t>
      </w:r>
    </w:p>
    <w:p w:rsidR="00FB3EA3" w:rsidRDefault="00FB3EA3"/>
    <w:p w:rsidR="00FB3EA3" w:rsidRDefault="00FB3EA3">
      <w:r>
        <w:t>Thank you for covering for me this afternoon.</w:t>
      </w:r>
    </w:p>
    <w:p w:rsidR="00FB3EA3" w:rsidRDefault="00FB3EA3">
      <w:r>
        <w:t>There is an emergency class list on the ledge of the bulletin board near the door.  In the black substitute teacher binder there is information about our school.</w:t>
      </w:r>
    </w:p>
    <w:p w:rsidR="00FB3EA3" w:rsidRDefault="00FB3EA3" w:rsidP="00FB3EA3">
      <w:r>
        <w:t xml:space="preserve">Ms. </w:t>
      </w:r>
      <w:proofErr w:type="spellStart"/>
      <w:r>
        <w:t>McCrimmon</w:t>
      </w:r>
      <w:proofErr w:type="spellEnd"/>
      <w:r>
        <w:t xml:space="preserve"> is the student teacher for the afternoon class.  She will be doing math and science with them this afternoon</w:t>
      </w:r>
      <w:r>
        <w:t>.  You will have them for Physical Education.</w:t>
      </w:r>
    </w:p>
    <w:p w:rsidR="00FB3EA3" w:rsidRDefault="00FB3EA3"/>
    <w:p w:rsidR="00FB3EA3" w:rsidRDefault="00FB3EA3">
      <w:r>
        <w:t xml:space="preserve">12:45 -2:00 </w:t>
      </w:r>
    </w:p>
    <w:p w:rsidR="00FB3EA3" w:rsidRDefault="00FB3EA3">
      <w:r>
        <w:t xml:space="preserve">Ms. </w:t>
      </w:r>
      <w:proofErr w:type="spellStart"/>
      <w:r>
        <w:t>McCrimmon</w:t>
      </w:r>
      <w:proofErr w:type="spellEnd"/>
      <w:r>
        <w:t xml:space="preserve"> will be working with students in math and science.  She may have some questions for you as she teaches about best teaching practices.</w:t>
      </w:r>
    </w:p>
    <w:p w:rsidR="00FB3EA3" w:rsidRDefault="00FB3EA3"/>
    <w:p w:rsidR="00FB3EA3" w:rsidRDefault="00FB3EA3">
      <w:r>
        <w:t>2:00-2:30</w:t>
      </w:r>
    </w:p>
    <w:p w:rsidR="00FB3EA3" w:rsidRDefault="00FB3EA3">
      <w:r>
        <w:t xml:space="preserve">Please take students to the gym for badminton.  You can send a few students to set up the poles and nets while the other students warm up with a partner. Our grade can only use the large badminton racquets as the smaller size is for the Grade 1-5s.  We have just started this unit and we are still working on building our skills and learning rules for play.  </w:t>
      </w:r>
    </w:p>
    <w:p w:rsidR="00FB3EA3" w:rsidRDefault="00FB3EA3">
      <w:r>
        <w:t>After the warm up they can play Kings Court.</w:t>
      </w:r>
    </w:p>
    <w:p w:rsidR="00FB3EA3" w:rsidRDefault="00FB3EA3"/>
    <w:p w:rsidR="00FB3EA3" w:rsidRDefault="00FB3EA3">
      <w:r>
        <w:t>2:25 – clean up badminton equipment and head back to the gym</w:t>
      </w:r>
    </w:p>
    <w:p w:rsidR="00FB3EA3" w:rsidRDefault="00FB3EA3"/>
    <w:p w:rsidR="00FB3EA3" w:rsidRDefault="00FB3EA3">
      <w:r>
        <w:t>2:30-3:05</w:t>
      </w:r>
    </w:p>
    <w:p w:rsidR="00FB3EA3" w:rsidRDefault="00FB3EA3">
      <w:r>
        <w:t xml:space="preserve">Ms. </w:t>
      </w:r>
      <w:proofErr w:type="spellStart"/>
      <w:r>
        <w:t>McCrimmon</w:t>
      </w:r>
      <w:proofErr w:type="spellEnd"/>
      <w:r>
        <w:t xml:space="preserve"> will continue with math and science for the remainder of the afternoon.</w:t>
      </w:r>
    </w:p>
    <w:p w:rsidR="00FB3EA3" w:rsidRDefault="00FB3EA3"/>
    <w:p w:rsidR="00FB3EA3" w:rsidRDefault="00FB3EA3">
      <w:r>
        <w:t xml:space="preserve">Please let me know if I need to follow up with any of the students. </w:t>
      </w:r>
    </w:p>
    <w:p w:rsidR="00FB3EA3" w:rsidRDefault="00FB3EA3"/>
    <w:p w:rsidR="00FB3EA3" w:rsidRDefault="00FB3EA3">
      <w:r>
        <w:t>Thank you!</w:t>
      </w:r>
    </w:p>
    <w:p w:rsidR="00FB3EA3" w:rsidRDefault="00FB3EA3">
      <w:r>
        <w:t>Vicki Kidd</w:t>
      </w:r>
      <w:bookmarkStart w:id="0" w:name="_GoBack"/>
      <w:bookmarkEnd w:id="0"/>
    </w:p>
    <w:p w:rsidR="00FB3EA3" w:rsidRDefault="00FB3EA3"/>
    <w:sectPr w:rsidR="00FB3E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A3"/>
    <w:rsid w:val="008B183B"/>
    <w:rsid w:val="00B50D47"/>
    <w:rsid w:val="00FB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1</cp:revision>
  <dcterms:created xsi:type="dcterms:W3CDTF">2013-03-20T17:16:00Z</dcterms:created>
  <dcterms:modified xsi:type="dcterms:W3CDTF">2013-03-20T17:24:00Z</dcterms:modified>
</cp:coreProperties>
</file>